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8D" w:rsidRDefault="00EB31D4" w:rsidP="000D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D4">
        <w:rPr>
          <w:rFonts w:ascii="Times New Roman" w:hAnsi="Times New Roman" w:cs="Times New Roman"/>
          <w:b/>
          <w:sz w:val="28"/>
          <w:szCs w:val="28"/>
        </w:rPr>
        <w:t>Сведения об уровне образования и квалификации медицинских работников ГАУЗ АО «Амурская областная инфекционная больница», участвующих в представлении платных медицинских услуг</w:t>
      </w:r>
    </w:p>
    <w:p w:rsidR="00EB31D4" w:rsidRDefault="00EB31D4" w:rsidP="000D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FE5458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FE5458">
        <w:rPr>
          <w:rFonts w:ascii="Times New Roman" w:hAnsi="Times New Roman" w:cs="Times New Roman"/>
          <w:b/>
          <w:sz w:val="28"/>
          <w:szCs w:val="28"/>
        </w:rPr>
        <w:t>21</w:t>
      </w:r>
      <w:r w:rsidR="00B759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0D2B17" w:rsidRDefault="000D2B17" w:rsidP="000D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2710"/>
        <w:gridCol w:w="2238"/>
        <w:gridCol w:w="2275"/>
      </w:tblGrid>
      <w:tr w:rsidR="00EB31D4" w:rsidRPr="00F42C5C" w:rsidTr="00F92A25">
        <w:tc>
          <w:tcPr>
            <w:tcW w:w="2348" w:type="dxa"/>
          </w:tcPr>
          <w:p w:rsidR="00EB31D4" w:rsidRPr="00F42C5C" w:rsidRDefault="00EB31D4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2710" w:type="dxa"/>
          </w:tcPr>
          <w:p w:rsidR="00EB31D4" w:rsidRPr="00F42C5C" w:rsidRDefault="00EB31D4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2238" w:type="dxa"/>
          </w:tcPr>
          <w:p w:rsidR="00EB31D4" w:rsidRPr="00F42C5C" w:rsidRDefault="00EB31D4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</w:t>
            </w:r>
            <w:r w:rsidR="00E505DA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б образовании (уровень образования, организация выдавшая документ об образовании, год выдачи, специальность, квалификация)</w:t>
            </w:r>
          </w:p>
        </w:tc>
        <w:tc>
          <w:tcPr>
            <w:tcW w:w="2275" w:type="dxa"/>
          </w:tcPr>
          <w:p w:rsidR="00EB31D4" w:rsidRPr="00F42C5C" w:rsidRDefault="00EB31D4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</w:tr>
      <w:tr w:rsidR="00EB31D4" w:rsidRPr="00F42C5C" w:rsidTr="00595FDC">
        <w:tc>
          <w:tcPr>
            <w:tcW w:w="9571" w:type="dxa"/>
            <w:gridSpan w:val="4"/>
          </w:tcPr>
          <w:p w:rsidR="00EB31D4" w:rsidRPr="00F42C5C" w:rsidRDefault="00E505DA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EB31D4"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рачи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B31D4" w:rsidRPr="00F42C5C" w:rsidTr="00F92A25">
        <w:tc>
          <w:tcPr>
            <w:tcW w:w="2348" w:type="dxa"/>
          </w:tcPr>
          <w:p w:rsidR="00EB31D4" w:rsidRPr="00F42C5C" w:rsidRDefault="00EB31D4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Сервирог Ирина Леонидовна</w:t>
            </w:r>
          </w:p>
        </w:tc>
        <w:tc>
          <w:tcPr>
            <w:tcW w:w="2710" w:type="dxa"/>
          </w:tcPr>
          <w:p w:rsidR="00EB31D4" w:rsidRPr="00F42C5C" w:rsidRDefault="00EB31D4" w:rsidP="00B7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отделением вирусных гепатитов, врач </w:t>
            </w:r>
            <w:r w:rsidR="001D09C7" w:rsidRPr="00F42C5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инфекционист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09C7"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высшей категории</w:t>
            </w:r>
          </w:p>
        </w:tc>
        <w:tc>
          <w:tcPr>
            <w:tcW w:w="2238" w:type="dxa"/>
          </w:tcPr>
          <w:p w:rsidR="00EB31D4" w:rsidRPr="00E041DF" w:rsidRDefault="00F42C5C" w:rsidP="00F42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Высшее БГМИ 1985год «Лечебное дело» «Врач лечебник»</w:t>
            </w:r>
          </w:p>
          <w:p w:rsidR="00E041DF" w:rsidRPr="00E041DF" w:rsidRDefault="00E041DF" w:rsidP="00F42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ЧГМИ 1986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041DF" w:rsidRPr="00E041DF" w:rsidRDefault="00E041DF" w:rsidP="00F42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B31D4" w:rsidRPr="00E041DF" w:rsidRDefault="00E041DF" w:rsidP="00B7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«Инфекционные болезни» до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Чурина Светлана Анатольевна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– инфекционист, первой категории</w:t>
            </w:r>
          </w:p>
        </w:tc>
        <w:tc>
          <w:tcPr>
            <w:tcW w:w="2238" w:type="dxa"/>
          </w:tcPr>
          <w:p w:rsidR="00E041DF" w:rsidRDefault="0066419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АГМА 1997 год</w:t>
            </w:r>
          </w:p>
          <w:p w:rsidR="0066419A" w:rsidRDefault="0066419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лечебник»</w:t>
            </w:r>
          </w:p>
          <w:p w:rsidR="0066419A" w:rsidRDefault="0066419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АГМА 1998 год</w:t>
            </w:r>
          </w:p>
          <w:p w:rsidR="0066419A" w:rsidRPr="00F42C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041DF" w:rsidRPr="00E041DF" w:rsidRDefault="00E041DF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«Инфекционные болезни» до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Кострикова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Марина Александровна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Врач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инфекционист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 xml:space="preserve"> первой категории</w:t>
            </w:r>
          </w:p>
        </w:tc>
        <w:tc>
          <w:tcPr>
            <w:tcW w:w="2238" w:type="dxa"/>
          </w:tcPr>
          <w:p w:rsidR="00E041DF" w:rsidRP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05C">
              <w:rPr>
                <w:rFonts w:ascii="Times New Roman" w:hAnsi="Times New Roman" w:cs="Times New Roman"/>
                <w:sz w:val="16"/>
                <w:szCs w:val="16"/>
              </w:rPr>
              <w:t>Высшее АГМА 2007 год</w:t>
            </w:r>
          </w:p>
          <w:p w:rsidR="000F005C" w:rsidRP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05C"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«Врач»</w:t>
            </w:r>
          </w:p>
          <w:p w:rsidR="000F005C" w:rsidRP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05C">
              <w:rPr>
                <w:rFonts w:ascii="Times New Roman" w:hAnsi="Times New Roman" w:cs="Times New Roman"/>
                <w:sz w:val="16"/>
                <w:szCs w:val="16"/>
              </w:rPr>
              <w:t>АГМА 2009 год</w:t>
            </w:r>
          </w:p>
          <w:p w:rsidR="000F005C" w:rsidRP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05C"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041DF" w:rsidRPr="00E041DF" w:rsidRDefault="00E041DF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</w:t>
            </w:r>
            <w:r w:rsidR="000F005C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Катина Ольга Георгиевна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Заведующая отделением капельных и оппортунистических инфекций, врач- инфекционист высшей категории</w:t>
            </w:r>
          </w:p>
        </w:tc>
        <w:tc>
          <w:tcPr>
            <w:tcW w:w="2238" w:type="dxa"/>
          </w:tcPr>
          <w:p w:rsidR="00E041DF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БГМИ 1992 год «Лечебное дело» «Врач лечебник»</w:t>
            </w:r>
          </w:p>
          <w:p w:rsidR="00E041DF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МЗРФ АГМА 2002 год</w:t>
            </w:r>
          </w:p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041DF" w:rsidRPr="00E041DF" w:rsidRDefault="00E041DF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«Инфекционные болезни» до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Пшеничников Сергей Викторович</w:t>
            </w:r>
          </w:p>
        </w:tc>
        <w:tc>
          <w:tcPr>
            <w:tcW w:w="2710" w:type="dxa"/>
          </w:tcPr>
          <w:p w:rsidR="00E041DF" w:rsidRPr="00F42C5C" w:rsidRDefault="00E041DF" w:rsidP="00B7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 кишечных инфекций, врач – инфекционист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высшей категории</w:t>
            </w:r>
          </w:p>
        </w:tc>
        <w:tc>
          <w:tcPr>
            <w:tcW w:w="2238" w:type="dxa"/>
          </w:tcPr>
          <w:p w:rsidR="00E041DF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БГМИ 1987 год «Лечебное дело» «Врач лечебник»</w:t>
            </w:r>
          </w:p>
          <w:p w:rsidR="00AA0B8A" w:rsidRDefault="00AA0B8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1989 год</w:t>
            </w:r>
          </w:p>
          <w:p w:rsidR="00AA0B8A" w:rsidRPr="00F42C5C" w:rsidRDefault="00AA0B8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041DF" w:rsidRPr="00E041DF" w:rsidRDefault="00E041DF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«Инфекционные болезни» до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Нициевская Лилия Сергеевна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диагностическим отделением, врач - инфекционист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первой категории</w:t>
            </w:r>
          </w:p>
        </w:tc>
        <w:tc>
          <w:tcPr>
            <w:tcW w:w="2238" w:type="dxa"/>
          </w:tcPr>
          <w:p w:rsidR="00E041DF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АГМА 2002 год</w:t>
            </w:r>
          </w:p>
          <w:p w:rsid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– лечебник»</w:t>
            </w:r>
          </w:p>
          <w:p w:rsid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АГМА 2003 год</w:t>
            </w:r>
          </w:p>
          <w:p w:rsidR="000F005C" w:rsidRPr="00F42C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041DF" w:rsidRPr="00E041DF" w:rsidRDefault="00E041DF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«Инфекционные болезни» до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Шабалина Наталья Ивановна</w:t>
            </w:r>
          </w:p>
        </w:tc>
        <w:tc>
          <w:tcPr>
            <w:tcW w:w="2710" w:type="dxa"/>
          </w:tcPr>
          <w:p w:rsidR="00E041DF" w:rsidRPr="00F42C5C" w:rsidRDefault="00E041DF" w:rsidP="00B7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– рентгенолог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высшей категории</w:t>
            </w:r>
          </w:p>
        </w:tc>
        <w:tc>
          <w:tcPr>
            <w:tcW w:w="2238" w:type="dxa"/>
          </w:tcPr>
          <w:p w:rsidR="00E041DF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АГМА 1999 год</w:t>
            </w:r>
          </w:p>
          <w:p w:rsidR="00FB6E53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«Врач – лечебник» «Лечебное дело»</w:t>
            </w:r>
          </w:p>
          <w:p w:rsidR="00FB6E53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ФПК АГМА 2000 год</w:t>
            </w:r>
          </w:p>
          <w:p w:rsidR="00FB6E53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«Рентгенология» «Врач рентгенолог»</w:t>
            </w:r>
          </w:p>
          <w:p w:rsidR="00FB6E53" w:rsidRPr="00F42C5C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2275" w:type="dxa"/>
          </w:tcPr>
          <w:p w:rsidR="00E041DF" w:rsidRPr="00F42C5C" w:rsidRDefault="00FB6E53" w:rsidP="00B7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«»Рентгенология» до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.10.20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E041DF" w:rsidRPr="00F42C5C" w:rsidTr="00960DDA">
        <w:tc>
          <w:tcPr>
            <w:tcW w:w="9571" w:type="dxa"/>
            <w:gridSpan w:val="4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Отделение лабораторной диагностики</w:t>
            </w:r>
          </w:p>
        </w:tc>
      </w:tr>
      <w:tr w:rsidR="00B75987" w:rsidRPr="00F42C5C" w:rsidTr="00F92A25">
        <w:tc>
          <w:tcPr>
            <w:tcW w:w="2348" w:type="dxa"/>
          </w:tcPr>
          <w:p w:rsidR="00B75987" w:rsidRPr="00F42C5C" w:rsidRDefault="00B75987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Половица Наталья Валентиновна</w:t>
            </w:r>
          </w:p>
        </w:tc>
        <w:tc>
          <w:tcPr>
            <w:tcW w:w="2710" w:type="dxa"/>
          </w:tcPr>
          <w:p w:rsidR="00B75987" w:rsidRPr="00F42C5C" w:rsidRDefault="00B75987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</w:t>
            </w:r>
            <w:r w:rsidR="00E505DA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отделением лабораторной </w:t>
            </w:r>
            <w:proofErr w:type="spellStart"/>
            <w:r w:rsidR="00E505DA">
              <w:rPr>
                <w:rFonts w:ascii="Times New Roman" w:hAnsi="Times New Roman" w:cs="Times New Roman"/>
                <w:sz w:val="16"/>
                <w:szCs w:val="16"/>
              </w:rPr>
              <w:t>диагносики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врач клинической лабораторной диагностики, высшей категории</w:t>
            </w:r>
          </w:p>
        </w:tc>
        <w:tc>
          <w:tcPr>
            <w:tcW w:w="2238" w:type="dxa"/>
          </w:tcPr>
          <w:p w:rsidR="00B75987" w:rsidRDefault="00B75987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БГМИ 1994 год</w:t>
            </w:r>
          </w:p>
          <w:p w:rsidR="00B75987" w:rsidRDefault="00B75987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- лечебник»</w:t>
            </w:r>
          </w:p>
          <w:p w:rsidR="00B75987" w:rsidRDefault="00B75987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НГМУ 2008 год</w:t>
            </w:r>
          </w:p>
          <w:p w:rsidR="00B75987" w:rsidRPr="00F42C5C" w:rsidRDefault="00B75987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лабораторная диагностика» «врач клинической лабораторной диагностики»</w:t>
            </w:r>
          </w:p>
        </w:tc>
        <w:tc>
          <w:tcPr>
            <w:tcW w:w="2275" w:type="dxa"/>
          </w:tcPr>
          <w:p w:rsidR="00B75987" w:rsidRPr="00F42C5C" w:rsidRDefault="00B75987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лаборато</w:t>
            </w:r>
            <w:r w:rsidR="00FE5458">
              <w:rPr>
                <w:rFonts w:ascii="Times New Roman" w:hAnsi="Times New Roman" w:cs="Times New Roman"/>
                <w:sz w:val="16"/>
                <w:szCs w:val="16"/>
              </w:rPr>
              <w:t>рная диагностика» до 18.05.2025</w:t>
            </w:r>
            <w:bookmarkStart w:id="0" w:name="_GoBack"/>
            <w:bookmarkEnd w:id="0"/>
          </w:p>
        </w:tc>
      </w:tr>
      <w:tr w:rsidR="00E505DA" w:rsidRPr="00F42C5C" w:rsidTr="00F92A25">
        <w:tc>
          <w:tcPr>
            <w:tcW w:w="2348" w:type="dxa"/>
          </w:tcPr>
          <w:p w:rsidR="00E505DA" w:rsidRPr="00E505DA" w:rsidRDefault="00E505DA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5DA">
              <w:rPr>
                <w:rFonts w:ascii="Times New Roman" w:hAnsi="Times New Roman" w:cs="Times New Roman"/>
                <w:sz w:val="16"/>
                <w:szCs w:val="16"/>
              </w:rPr>
              <w:t>Гусейнова Анна Сергеевна</w:t>
            </w:r>
          </w:p>
        </w:tc>
        <w:tc>
          <w:tcPr>
            <w:tcW w:w="2710" w:type="dxa"/>
          </w:tcPr>
          <w:p w:rsidR="00E505DA" w:rsidRPr="00F42C5C" w:rsidRDefault="00E505DA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врач клинической лабораторной диагностики высшей категории</w:t>
            </w:r>
          </w:p>
        </w:tc>
        <w:tc>
          <w:tcPr>
            <w:tcW w:w="2238" w:type="dxa"/>
          </w:tcPr>
          <w:p w:rsidR="00E505DA" w:rsidRDefault="00E505DA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АГМА, 2004г.</w:t>
            </w:r>
          </w:p>
        </w:tc>
        <w:tc>
          <w:tcPr>
            <w:tcW w:w="2275" w:type="dxa"/>
          </w:tcPr>
          <w:p w:rsidR="00E505DA" w:rsidRPr="00F42C5C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лаборато</w:t>
            </w:r>
            <w:r w:rsidR="00FE5458">
              <w:rPr>
                <w:rFonts w:ascii="Times New Roman" w:hAnsi="Times New Roman" w:cs="Times New Roman"/>
                <w:sz w:val="16"/>
                <w:szCs w:val="16"/>
              </w:rPr>
              <w:t>рная диагностика» до 14.05.2025</w:t>
            </w:r>
          </w:p>
        </w:tc>
      </w:tr>
      <w:tr w:rsidR="00E505DA" w:rsidRPr="00F42C5C" w:rsidTr="00F92A25">
        <w:tc>
          <w:tcPr>
            <w:tcW w:w="2348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Семенко Галина Борисовна</w:t>
            </w:r>
          </w:p>
        </w:tc>
        <w:tc>
          <w:tcPr>
            <w:tcW w:w="2710" w:type="dxa"/>
          </w:tcPr>
          <w:p w:rsidR="00E505DA" w:rsidRPr="00F42C5C" w:rsidRDefault="00E505DA" w:rsidP="00B7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клинической лабораторной диагностики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первой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</w:t>
            </w:r>
          </w:p>
        </w:tc>
        <w:tc>
          <w:tcPr>
            <w:tcW w:w="2238" w:type="dxa"/>
          </w:tcPr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БГМИ 1983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– лечебник»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БГИМ 1983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«Терапия» «Врач - терапевт»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 1989 год</w:t>
            </w:r>
          </w:p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«Врач лаборант биохимической лаборатории»</w:t>
            </w:r>
          </w:p>
        </w:tc>
        <w:tc>
          <w:tcPr>
            <w:tcW w:w="2275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</w:t>
            </w:r>
            <w:r w:rsidR="00FE5458">
              <w:rPr>
                <w:rFonts w:ascii="Times New Roman" w:hAnsi="Times New Roman" w:cs="Times New Roman"/>
                <w:sz w:val="16"/>
                <w:szCs w:val="16"/>
              </w:rPr>
              <w:t>орная диагностика» до 18.05.2025</w:t>
            </w:r>
          </w:p>
        </w:tc>
      </w:tr>
      <w:tr w:rsidR="00E505DA" w:rsidRPr="00F42C5C" w:rsidTr="00F92A25">
        <w:tc>
          <w:tcPr>
            <w:tcW w:w="2348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Ветлугаева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2710" w:type="dxa"/>
          </w:tcPr>
          <w:p w:rsidR="00E505DA" w:rsidRPr="00F42C5C" w:rsidRDefault="00E505DA" w:rsidP="00B7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– бактериолог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высшей категории</w:t>
            </w:r>
          </w:p>
        </w:tc>
        <w:tc>
          <w:tcPr>
            <w:tcW w:w="2238" w:type="dxa"/>
          </w:tcPr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БГМИ 1988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– лечебник»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1989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«Терапия» «Врач – терапевт»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Амурская областная клиническая больница 1992 год</w:t>
            </w:r>
          </w:p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«бактериология» «Врач – бактериолог»</w:t>
            </w:r>
          </w:p>
        </w:tc>
        <w:tc>
          <w:tcPr>
            <w:tcW w:w="2275" w:type="dxa"/>
          </w:tcPr>
          <w:p w:rsidR="00E505DA" w:rsidRPr="00F42C5C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«Бактериология» до 04.03.2024 </w:t>
            </w:r>
          </w:p>
        </w:tc>
      </w:tr>
      <w:tr w:rsidR="00E505DA" w:rsidRPr="00F42C5C" w:rsidTr="00F92A25">
        <w:tc>
          <w:tcPr>
            <w:tcW w:w="2348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Слепцова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Людмила Семеновна</w:t>
            </w:r>
          </w:p>
        </w:tc>
        <w:tc>
          <w:tcPr>
            <w:tcW w:w="2710" w:type="dxa"/>
          </w:tcPr>
          <w:p w:rsidR="00E505DA" w:rsidRPr="00F42C5C" w:rsidRDefault="00E505DA" w:rsidP="00B7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– бактериолог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высшей категории</w:t>
            </w:r>
          </w:p>
        </w:tc>
        <w:tc>
          <w:tcPr>
            <w:tcW w:w="2238" w:type="dxa"/>
          </w:tcPr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БГМИ 1973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«Врач – лечебник» «Врач – лечебник»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1974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ЕГМУ врачей 1979 год</w:t>
            </w:r>
          </w:p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«Бактериология» «Врач – бактериолог» </w:t>
            </w:r>
          </w:p>
        </w:tc>
        <w:tc>
          <w:tcPr>
            <w:tcW w:w="2275" w:type="dxa"/>
          </w:tcPr>
          <w:p w:rsidR="00E505DA" w:rsidRPr="00F42C5C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«Бактериология» до 05.03.2023</w:t>
            </w:r>
          </w:p>
        </w:tc>
      </w:tr>
      <w:tr w:rsidR="00E505DA" w:rsidRPr="00F42C5C" w:rsidTr="00F92A25">
        <w:tc>
          <w:tcPr>
            <w:tcW w:w="2348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Кустова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Ольга Игоревна</w:t>
            </w:r>
          </w:p>
        </w:tc>
        <w:tc>
          <w:tcPr>
            <w:tcW w:w="2710" w:type="dxa"/>
          </w:tcPr>
          <w:p w:rsidR="00E505DA" w:rsidRPr="00F42C5C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клинической лабораторной диагностики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первой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</w:t>
            </w:r>
          </w:p>
        </w:tc>
        <w:tc>
          <w:tcPr>
            <w:tcW w:w="2238" w:type="dxa"/>
          </w:tcPr>
          <w:p w:rsidR="00E505DA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АГМА 2010год</w:t>
            </w:r>
          </w:p>
          <w:p w:rsidR="00E505DA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«Врач»</w:t>
            </w:r>
          </w:p>
          <w:p w:rsidR="00E505DA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АГМА 2011 год</w:t>
            </w:r>
          </w:p>
          <w:p w:rsidR="00E505DA" w:rsidRPr="00F42C5C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лабораторная диагностика» « врач клинической лабораторной диагностики»</w:t>
            </w:r>
          </w:p>
        </w:tc>
        <w:tc>
          <w:tcPr>
            <w:tcW w:w="2275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лабораторная диагностика» до 20.06.2022</w:t>
            </w:r>
          </w:p>
        </w:tc>
      </w:tr>
      <w:tr w:rsidR="00E505DA" w:rsidRPr="00F42C5C" w:rsidTr="00C12501">
        <w:tc>
          <w:tcPr>
            <w:tcW w:w="9571" w:type="dxa"/>
            <w:gridSpan w:val="4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Физиотерапевтический кабинет</w:t>
            </w:r>
          </w:p>
        </w:tc>
      </w:tr>
      <w:tr w:rsidR="00E505DA" w:rsidRPr="00F42C5C" w:rsidTr="00F92A25">
        <w:tc>
          <w:tcPr>
            <w:tcW w:w="2348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Бронникова Наталья Георгиевна</w:t>
            </w:r>
          </w:p>
        </w:tc>
        <w:tc>
          <w:tcPr>
            <w:tcW w:w="2710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– физиотерапевт, высшей категории</w:t>
            </w:r>
          </w:p>
        </w:tc>
        <w:tc>
          <w:tcPr>
            <w:tcW w:w="2238" w:type="dxa"/>
          </w:tcPr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БГМИ 1987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лечебник»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1988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«Терапия» «Врач – терапевт»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АГМУ 1999 год</w:t>
            </w:r>
          </w:p>
          <w:p w:rsidR="00E505DA" w:rsidRPr="00F42C5C" w:rsidRDefault="00E505DA" w:rsidP="007B52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«Физиотерапия» «врач – физиотерапевт» 1997 год</w:t>
            </w:r>
          </w:p>
        </w:tc>
        <w:tc>
          <w:tcPr>
            <w:tcW w:w="2275" w:type="dxa"/>
          </w:tcPr>
          <w:p w:rsidR="00E505DA" w:rsidRPr="00F42C5C" w:rsidRDefault="00E505DA" w:rsidP="00FE5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«Физиотерапия» до 05.03.202</w:t>
            </w:r>
            <w:r w:rsidR="00FE54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05DA" w:rsidRPr="00F42C5C" w:rsidTr="00152277">
        <w:tc>
          <w:tcPr>
            <w:tcW w:w="9571" w:type="dxa"/>
            <w:gridSpan w:val="4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Медицинские сестры</w:t>
            </w:r>
          </w:p>
        </w:tc>
      </w:tr>
      <w:tr w:rsidR="00E505DA" w:rsidRPr="00F42C5C" w:rsidTr="00F92A25">
        <w:tc>
          <w:tcPr>
            <w:tcW w:w="2348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Ефанова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2710" w:type="dxa"/>
          </w:tcPr>
          <w:p w:rsidR="00E505DA" w:rsidRPr="00F42C5C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процедурной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высшей категории</w:t>
            </w:r>
          </w:p>
        </w:tc>
        <w:tc>
          <w:tcPr>
            <w:tcW w:w="2238" w:type="dxa"/>
          </w:tcPr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Райчихинское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медицинское училище» 1978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«Фельдшер» «фельдшер»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«Амурский медицинский колледж» 2005 год</w:t>
            </w:r>
          </w:p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«Сестринское дело»</w:t>
            </w:r>
          </w:p>
        </w:tc>
        <w:tc>
          <w:tcPr>
            <w:tcW w:w="2275" w:type="dxa"/>
          </w:tcPr>
          <w:p w:rsidR="00E505DA" w:rsidRPr="00F42C5C" w:rsidRDefault="00E505DA" w:rsidP="00FE5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«Сестринское дело» до 09.10.20</w:t>
            </w:r>
            <w:r w:rsidR="00FE54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E505DA" w:rsidRPr="00F42C5C" w:rsidTr="00F92A25">
        <w:tc>
          <w:tcPr>
            <w:tcW w:w="2348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Полянская Светлана Савельевна</w:t>
            </w:r>
          </w:p>
        </w:tc>
        <w:tc>
          <w:tcPr>
            <w:tcW w:w="2710" w:type="dxa"/>
          </w:tcPr>
          <w:p w:rsidR="00E505DA" w:rsidRPr="00F42C5C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Рентгенолаборант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высшей категории</w:t>
            </w:r>
          </w:p>
        </w:tc>
        <w:tc>
          <w:tcPr>
            <w:tcW w:w="2238" w:type="dxa"/>
          </w:tcPr>
          <w:p w:rsidR="00E505DA" w:rsidRDefault="00E505DA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Райчихинское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медицинское училище 1979 год</w:t>
            </w:r>
          </w:p>
          <w:p w:rsidR="00E505DA" w:rsidRDefault="00E505DA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«медицинская сестра» «медицинская сестра»</w:t>
            </w:r>
          </w:p>
          <w:p w:rsidR="00E505DA" w:rsidRDefault="00E505DA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Амурский медицинский колледж» 2016 год</w:t>
            </w:r>
          </w:p>
          <w:p w:rsidR="00E505DA" w:rsidRPr="00F42C5C" w:rsidRDefault="00E505DA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«лабораторное дело в рентгенологии» «Рентгенолаборант»</w:t>
            </w:r>
          </w:p>
        </w:tc>
        <w:tc>
          <w:tcPr>
            <w:tcW w:w="2275" w:type="dxa"/>
          </w:tcPr>
          <w:p w:rsidR="00E505DA" w:rsidRPr="00F42C5C" w:rsidRDefault="00FE5458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«рентгенология» до 23.12.2022</w:t>
            </w:r>
          </w:p>
        </w:tc>
      </w:tr>
    </w:tbl>
    <w:p w:rsidR="00EB31D4" w:rsidRPr="00EB31D4" w:rsidRDefault="00EB31D4" w:rsidP="00EB31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31D4" w:rsidRPr="00EB31D4" w:rsidSect="000D2B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EB9"/>
    <w:rsid w:val="000D2B17"/>
    <w:rsid w:val="000F005C"/>
    <w:rsid w:val="001D09C7"/>
    <w:rsid w:val="00234ABD"/>
    <w:rsid w:val="002E5FFF"/>
    <w:rsid w:val="00341EB9"/>
    <w:rsid w:val="00417823"/>
    <w:rsid w:val="005E104B"/>
    <w:rsid w:val="0066390F"/>
    <w:rsid w:val="0066419A"/>
    <w:rsid w:val="007B529F"/>
    <w:rsid w:val="009851D8"/>
    <w:rsid w:val="00AA0B8A"/>
    <w:rsid w:val="00B0236F"/>
    <w:rsid w:val="00B75987"/>
    <w:rsid w:val="00CE028D"/>
    <w:rsid w:val="00E041DF"/>
    <w:rsid w:val="00E505DA"/>
    <w:rsid w:val="00EB31D4"/>
    <w:rsid w:val="00EB4FB7"/>
    <w:rsid w:val="00EF71C7"/>
    <w:rsid w:val="00F42C5C"/>
    <w:rsid w:val="00F76AA0"/>
    <w:rsid w:val="00F92A25"/>
    <w:rsid w:val="00FB6E53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5B70"/>
  <w15:docId w15:val="{AA9C8AC7-42C8-4104-AFF2-7A5FC2DD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</cp:lastModifiedBy>
  <cp:revision>5</cp:revision>
  <cp:lastPrinted>2021-11-19T02:26:00Z</cp:lastPrinted>
  <dcterms:created xsi:type="dcterms:W3CDTF">2017-09-29T04:00:00Z</dcterms:created>
  <dcterms:modified xsi:type="dcterms:W3CDTF">2021-11-19T02:26:00Z</dcterms:modified>
</cp:coreProperties>
</file>