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8D" w:rsidRDefault="00EB31D4" w:rsidP="000D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D4">
        <w:rPr>
          <w:rFonts w:ascii="Times New Roman" w:hAnsi="Times New Roman" w:cs="Times New Roman"/>
          <w:b/>
          <w:sz w:val="28"/>
          <w:szCs w:val="28"/>
        </w:rPr>
        <w:t>Сведения об уровне образования и квалификации медицинских работников ГАУЗ АО «Амурская областная инфекционная больница», участвующих в представлении платных медицинских услуг</w:t>
      </w:r>
    </w:p>
    <w:p w:rsidR="00EB31D4" w:rsidRDefault="00EB31D4" w:rsidP="000D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B75987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B75987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D2B17" w:rsidRDefault="000D2B17" w:rsidP="000D2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48"/>
        <w:gridCol w:w="2710"/>
        <w:gridCol w:w="2238"/>
        <w:gridCol w:w="2275"/>
      </w:tblGrid>
      <w:tr w:rsidR="00EB31D4" w:rsidRPr="00F42C5C" w:rsidTr="00F92A25">
        <w:tc>
          <w:tcPr>
            <w:tcW w:w="2348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2710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2238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</w:t>
            </w:r>
            <w:r w:rsidR="00E505D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б образовании (уровень образования, организация выдавшая документ об образовании, год выдачи, специальность, квалификация)</w:t>
            </w:r>
          </w:p>
        </w:tc>
        <w:tc>
          <w:tcPr>
            <w:tcW w:w="2275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EB31D4" w:rsidRPr="00F42C5C" w:rsidTr="00595FDC">
        <w:tc>
          <w:tcPr>
            <w:tcW w:w="9571" w:type="dxa"/>
            <w:gridSpan w:val="4"/>
          </w:tcPr>
          <w:p w:rsidR="00EB31D4" w:rsidRPr="00F42C5C" w:rsidRDefault="00E505DA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EB31D4"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рачи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B31D4" w:rsidRPr="00F42C5C" w:rsidTr="00F92A25">
        <w:tc>
          <w:tcPr>
            <w:tcW w:w="2348" w:type="dxa"/>
          </w:tcPr>
          <w:p w:rsidR="00EB31D4" w:rsidRPr="00F42C5C" w:rsidRDefault="00EB31D4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Сервирог Ирина Леонидовна</w:t>
            </w:r>
          </w:p>
        </w:tc>
        <w:tc>
          <w:tcPr>
            <w:tcW w:w="2710" w:type="dxa"/>
          </w:tcPr>
          <w:p w:rsidR="00EB31D4" w:rsidRPr="00F42C5C" w:rsidRDefault="00EB31D4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отделением вирусных гепатитов, врач </w:t>
            </w:r>
            <w:r w:rsidR="001D09C7" w:rsidRPr="00F42C5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инфекционист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09C7"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высшей категории</w:t>
            </w:r>
          </w:p>
        </w:tc>
        <w:tc>
          <w:tcPr>
            <w:tcW w:w="2238" w:type="dxa"/>
          </w:tcPr>
          <w:p w:rsidR="00EB31D4" w:rsidRPr="00E041DF" w:rsidRDefault="00F42C5C" w:rsidP="00F42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Высшее БГМИ 1985год «Лечебное дело» «Врач лечебник»</w:t>
            </w:r>
          </w:p>
          <w:p w:rsidR="00E041DF" w:rsidRPr="00E041DF" w:rsidRDefault="00E041DF" w:rsidP="00F42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ЧГМИ 1986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E041DF" w:rsidRPr="00E041DF" w:rsidRDefault="00E041DF" w:rsidP="00F42C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B31D4" w:rsidRPr="00E041DF" w:rsidRDefault="00E041DF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«Инфекционные болезни»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Чурина Светлана Анатольевна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инфекционист, первой категории</w:t>
            </w:r>
          </w:p>
        </w:tc>
        <w:tc>
          <w:tcPr>
            <w:tcW w:w="2238" w:type="dxa"/>
          </w:tcPr>
          <w:p w:rsidR="00E041DF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АГМА 1997 год</w:t>
            </w:r>
          </w:p>
          <w:p w:rsidR="0066419A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лечебник»</w:t>
            </w:r>
          </w:p>
          <w:p w:rsidR="0066419A" w:rsidRDefault="0066419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АГМА 1998 год</w:t>
            </w:r>
          </w:p>
          <w:p w:rsidR="0066419A" w:rsidRPr="00F42C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«Инфекционные болезни»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Кострикова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Врач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инфекционист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 xml:space="preserve"> первой категории</w:t>
            </w:r>
          </w:p>
        </w:tc>
        <w:tc>
          <w:tcPr>
            <w:tcW w:w="2238" w:type="dxa"/>
          </w:tcPr>
          <w:p w:rsidR="00E041DF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0F005C">
              <w:rPr>
                <w:rFonts w:ascii="Times New Roman" w:hAnsi="Times New Roman" w:cs="Times New Roman"/>
                <w:sz w:val="16"/>
                <w:szCs w:val="16"/>
              </w:rPr>
              <w:t xml:space="preserve"> АГМА 2007 год</w:t>
            </w:r>
          </w:p>
          <w:p w:rsidR="000F005C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«Врач»</w:t>
            </w:r>
          </w:p>
          <w:p w:rsidR="000F005C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АГМА 2009 год</w:t>
            </w:r>
          </w:p>
          <w:p w:rsidR="000F005C" w:rsidRP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05C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</w:t>
            </w:r>
            <w:r w:rsidR="000F005C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Катина Ольга Георгиевна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Заведующая отделением капельных и оппортунистических инфекций, вра</w:t>
            </w:r>
            <w:proofErr w:type="gram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ч-</w:t>
            </w:r>
            <w:proofErr w:type="gram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инфекционист высшей категории</w:t>
            </w:r>
          </w:p>
        </w:tc>
        <w:tc>
          <w:tcPr>
            <w:tcW w:w="2238" w:type="dxa"/>
          </w:tcPr>
          <w:p w:rsidR="00E041DF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1992 год «Лечебное дело» «Врач лечебник»</w:t>
            </w:r>
          </w:p>
          <w:p w:rsidR="00E041DF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МЗРФ АГМА 2002 год</w:t>
            </w:r>
          </w:p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«Инфекционные болезни»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Пшеничников Сергей Викторович</w:t>
            </w:r>
          </w:p>
        </w:tc>
        <w:tc>
          <w:tcPr>
            <w:tcW w:w="2710" w:type="dxa"/>
          </w:tcPr>
          <w:p w:rsidR="00E041DF" w:rsidRPr="00F42C5C" w:rsidRDefault="00E041DF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Заведующий отделением кишечных инфекций, врач – инфекционист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высшей категории</w:t>
            </w:r>
          </w:p>
        </w:tc>
        <w:tc>
          <w:tcPr>
            <w:tcW w:w="2238" w:type="dxa"/>
          </w:tcPr>
          <w:p w:rsidR="00E041DF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БГМИ 1987 год «Лечебное дело» «Врач лечебник»</w:t>
            </w:r>
          </w:p>
          <w:p w:rsidR="00AA0B8A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1989 год</w:t>
            </w:r>
          </w:p>
          <w:p w:rsidR="00AA0B8A" w:rsidRPr="00F42C5C" w:rsidRDefault="00AA0B8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«Инфекционные болезни»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Нициевская Лилия Сергеевна</w:t>
            </w:r>
          </w:p>
        </w:tc>
        <w:tc>
          <w:tcPr>
            <w:tcW w:w="2710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диагностическим отделением, врач - инфекционист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первой категории</w:t>
            </w:r>
          </w:p>
        </w:tc>
        <w:tc>
          <w:tcPr>
            <w:tcW w:w="2238" w:type="dxa"/>
          </w:tcPr>
          <w:p w:rsidR="00E041DF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АГМА 2002 год</w:t>
            </w:r>
          </w:p>
          <w:p w:rsid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0F00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АГМА 2003 год</w:t>
            </w:r>
          </w:p>
          <w:p w:rsidR="000F005C" w:rsidRPr="00F42C5C" w:rsidRDefault="000F005C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</w:tc>
        <w:tc>
          <w:tcPr>
            <w:tcW w:w="2275" w:type="dxa"/>
          </w:tcPr>
          <w:p w:rsidR="00E041DF" w:rsidRPr="00E041DF" w:rsidRDefault="00E041DF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«Инфекционные болезни»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B75987" w:rsidRPr="00E041D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E041DF" w:rsidRPr="00F42C5C" w:rsidTr="00F92A25">
        <w:tc>
          <w:tcPr>
            <w:tcW w:w="2348" w:type="dxa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Шабалина Наталья Ивановна</w:t>
            </w:r>
          </w:p>
        </w:tc>
        <w:tc>
          <w:tcPr>
            <w:tcW w:w="2710" w:type="dxa"/>
          </w:tcPr>
          <w:p w:rsidR="00E041DF" w:rsidRPr="00F42C5C" w:rsidRDefault="00E041DF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рентгенолог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высшей категории</w:t>
            </w:r>
          </w:p>
        </w:tc>
        <w:tc>
          <w:tcPr>
            <w:tcW w:w="2238" w:type="dxa"/>
          </w:tcPr>
          <w:p w:rsidR="00E041DF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АГМА 1999 год</w:t>
            </w:r>
          </w:p>
          <w:p w:rsidR="00FB6E53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«Врач – лечебник» «Лечебное дело»</w:t>
            </w:r>
          </w:p>
          <w:p w:rsidR="00FB6E53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ФПК АГМА 2000 год</w:t>
            </w:r>
          </w:p>
          <w:p w:rsidR="00FB6E53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«Рентгенология» «Врач рентгенолог»</w:t>
            </w:r>
          </w:p>
          <w:p w:rsidR="00FB6E53" w:rsidRPr="00F42C5C" w:rsidRDefault="00FB6E53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</w:p>
        </w:tc>
        <w:tc>
          <w:tcPr>
            <w:tcW w:w="2275" w:type="dxa"/>
          </w:tcPr>
          <w:p w:rsidR="00E041DF" w:rsidRPr="00F42C5C" w:rsidRDefault="00FB6E53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«»Рентгенология» до 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.10.20</w:t>
            </w:r>
            <w:r w:rsidR="00B7598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E041DF" w:rsidRPr="00F42C5C" w:rsidTr="00960DDA">
        <w:tc>
          <w:tcPr>
            <w:tcW w:w="9571" w:type="dxa"/>
            <w:gridSpan w:val="4"/>
          </w:tcPr>
          <w:p w:rsidR="00E041DF" w:rsidRPr="00F42C5C" w:rsidRDefault="00E041DF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лабораторной диагностики</w:t>
            </w:r>
          </w:p>
        </w:tc>
      </w:tr>
      <w:tr w:rsidR="00B75987" w:rsidRPr="00F42C5C" w:rsidTr="00F92A25">
        <w:tc>
          <w:tcPr>
            <w:tcW w:w="2348" w:type="dxa"/>
          </w:tcPr>
          <w:p w:rsidR="00B75987" w:rsidRPr="00F42C5C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Половица Наталья Валентиновна</w:t>
            </w:r>
          </w:p>
        </w:tc>
        <w:tc>
          <w:tcPr>
            <w:tcW w:w="2710" w:type="dxa"/>
          </w:tcPr>
          <w:p w:rsidR="00B75987" w:rsidRPr="00F42C5C" w:rsidRDefault="00B75987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</w:t>
            </w:r>
            <w:r w:rsidR="00E505DA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отделением лабораторной </w:t>
            </w:r>
            <w:proofErr w:type="spellStart"/>
            <w:r w:rsidR="00E505DA">
              <w:rPr>
                <w:rFonts w:ascii="Times New Roman" w:hAnsi="Times New Roman" w:cs="Times New Roman"/>
                <w:sz w:val="16"/>
                <w:szCs w:val="16"/>
              </w:rPr>
              <w:t>диагносики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врач клинической лабораторной диагностики, высшей категории</w:t>
            </w:r>
          </w:p>
        </w:tc>
        <w:tc>
          <w:tcPr>
            <w:tcW w:w="2238" w:type="dxa"/>
          </w:tcPr>
          <w:p w:rsidR="00B75987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1994 год</w:t>
            </w:r>
          </w:p>
          <w:p w:rsidR="00B75987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- лечебник»</w:t>
            </w:r>
          </w:p>
          <w:p w:rsidR="00B75987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НГМУ 2008 год</w:t>
            </w:r>
          </w:p>
          <w:p w:rsidR="00B75987" w:rsidRPr="00F42C5C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«врач клинической лабораторной диагностики»</w:t>
            </w:r>
          </w:p>
        </w:tc>
        <w:tc>
          <w:tcPr>
            <w:tcW w:w="2275" w:type="dxa"/>
          </w:tcPr>
          <w:p w:rsidR="00B75987" w:rsidRPr="00F42C5C" w:rsidRDefault="00B75987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«Клиническая лабораторная диагностика» до 18.05.2021 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E505DA" w:rsidRDefault="00E505DA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5DA">
              <w:rPr>
                <w:rFonts w:ascii="Times New Roman" w:hAnsi="Times New Roman" w:cs="Times New Roman"/>
                <w:sz w:val="16"/>
                <w:szCs w:val="16"/>
              </w:rPr>
              <w:t>Гусейнова Анна Сергеевна</w:t>
            </w:r>
          </w:p>
        </w:tc>
        <w:tc>
          <w:tcPr>
            <w:tcW w:w="2710" w:type="dxa"/>
          </w:tcPr>
          <w:p w:rsidR="00E505DA" w:rsidRPr="00F42C5C" w:rsidRDefault="00E505DA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врач клинической лабораторной диагностики высшей категории</w:t>
            </w:r>
          </w:p>
        </w:tc>
        <w:tc>
          <w:tcPr>
            <w:tcW w:w="2238" w:type="dxa"/>
          </w:tcPr>
          <w:p w:rsidR="00E505DA" w:rsidRDefault="00E505DA" w:rsidP="0059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АГМА, 2004г.</w:t>
            </w:r>
          </w:p>
        </w:tc>
        <w:tc>
          <w:tcPr>
            <w:tcW w:w="2275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до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Семенко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Галина Борисовна</w:t>
            </w:r>
          </w:p>
        </w:tc>
        <w:tc>
          <w:tcPr>
            <w:tcW w:w="2710" w:type="dxa"/>
          </w:tcPr>
          <w:p w:rsidR="00E505DA" w:rsidRPr="00F42C5C" w:rsidRDefault="00E505DA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первой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1983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БГИМ 1983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- терапевт»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 1989 год</w:t>
            </w:r>
          </w:p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«Врач лаборант биохимической лаборатории»</w:t>
            </w:r>
          </w:p>
        </w:tc>
        <w:tc>
          <w:tcPr>
            <w:tcW w:w="2275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до 18.05.2021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Ветлугаева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2710" w:type="dxa"/>
          </w:tcPr>
          <w:p w:rsidR="00E505DA" w:rsidRPr="00F42C5C" w:rsidRDefault="00E505DA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бактериолог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высшей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1988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1989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– терапевт»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Амурская областная клиническая больница 1992 год</w:t>
            </w:r>
          </w:p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«бактериология» «Врач – бактериолог»</w:t>
            </w:r>
          </w:p>
        </w:tc>
        <w:tc>
          <w:tcPr>
            <w:tcW w:w="2275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«Бактериология» до 04.03.2024 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Слепцова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Людмила Семеновна</w:t>
            </w:r>
          </w:p>
        </w:tc>
        <w:tc>
          <w:tcPr>
            <w:tcW w:w="2710" w:type="dxa"/>
          </w:tcPr>
          <w:p w:rsidR="00E505DA" w:rsidRPr="00F42C5C" w:rsidRDefault="00E505DA" w:rsidP="00B759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бактериолог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высшей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1973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«Врач – лечебник» «Врач – лечебник»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1974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«Инфекционные болезни» «Врач – инфекционист»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ЕГМУ врачей 1979 год</w:t>
            </w:r>
          </w:p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«Бактериология» «Врач – бактериолог» </w:t>
            </w:r>
          </w:p>
        </w:tc>
        <w:tc>
          <w:tcPr>
            <w:tcW w:w="2275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«Бактериология» до 05.03.2023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Кустова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Ольга Игоревна</w:t>
            </w:r>
          </w:p>
        </w:tc>
        <w:tc>
          <w:tcPr>
            <w:tcW w:w="2710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первой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</w:t>
            </w:r>
          </w:p>
        </w:tc>
        <w:tc>
          <w:tcPr>
            <w:tcW w:w="2238" w:type="dxa"/>
          </w:tcPr>
          <w:p w:rsidR="00E505DA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АГМА 2010год</w:t>
            </w:r>
          </w:p>
          <w:p w:rsidR="00E505DA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«Врач»</w:t>
            </w:r>
          </w:p>
          <w:p w:rsidR="00E505DA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АГМА 2011 год</w:t>
            </w:r>
          </w:p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« врач клинической лабораторной диагностики»</w:t>
            </w:r>
          </w:p>
        </w:tc>
        <w:tc>
          <w:tcPr>
            <w:tcW w:w="2275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до 20.06.2022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Сильчук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2710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клинической лабораторной диагностики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высшей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1985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– лечебник»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1986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– терапевт»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ЦОЛИУВ г. Москва 1991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«Клиническая лабораторная иммунология. Иммунодиагностика ВИЧ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нфекций» «Врач – лаборант»</w:t>
            </w:r>
          </w:p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5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«Клиническая лабораторная диагностика» до 16.05.2022</w:t>
            </w:r>
          </w:p>
        </w:tc>
      </w:tr>
      <w:tr w:rsidR="00E505DA" w:rsidRPr="00F42C5C" w:rsidTr="00C12501">
        <w:tc>
          <w:tcPr>
            <w:tcW w:w="9571" w:type="dxa"/>
            <w:gridSpan w:val="4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Физиотерапевтический кабинет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Бронникова Наталья Георгиевна</w:t>
            </w:r>
          </w:p>
        </w:tc>
        <w:tc>
          <w:tcPr>
            <w:tcW w:w="2710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Врач – физиотерапевт, высшей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БГМИ 1987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«Лечебное дело» «Врач лечебник»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БГМИ 1988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«Терапия» «Врач – терапевт»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АГМУ 1999 год</w:t>
            </w:r>
          </w:p>
          <w:p w:rsidR="00E505DA" w:rsidRPr="00F42C5C" w:rsidRDefault="00E505DA" w:rsidP="007B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«Физиотерапия» «врач – физиотерапевт» 1997 год</w:t>
            </w:r>
          </w:p>
        </w:tc>
        <w:tc>
          <w:tcPr>
            <w:tcW w:w="2275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«Физиотерапия» до 05.03.2020 </w:t>
            </w:r>
          </w:p>
        </w:tc>
      </w:tr>
      <w:tr w:rsidR="00E505DA" w:rsidRPr="00F42C5C" w:rsidTr="00152277">
        <w:tc>
          <w:tcPr>
            <w:tcW w:w="9571" w:type="dxa"/>
            <w:gridSpan w:val="4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Медицинские сестры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Ефанова</w:t>
            </w:r>
            <w:proofErr w:type="spellEnd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2710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процедурной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 xml:space="preserve"> высшей категории</w:t>
            </w:r>
          </w:p>
        </w:tc>
        <w:tc>
          <w:tcPr>
            <w:tcW w:w="2238" w:type="dxa"/>
          </w:tcPr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Райчихинское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училище» 1978 год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«Фельдшер» «фельдшер»</w:t>
            </w:r>
          </w:p>
          <w:p w:rsidR="00E505DA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«Амурский медицинский колледж» 2005 год</w:t>
            </w:r>
          </w:p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«Сестринское дело»</w:t>
            </w:r>
          </w:p>
        </w:tc>
        <w:tc>
          <w:tcPr>
            <w:tcW w:w="2275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«Сестринское дело» до 09.10.2020</w:t>
            </w:r>
          </w:p>
        </w:tc>
      </w:tr>
      <w:tr w:rsidR="00E505DA" w:rsidRPr="00F42C5C" w:rsidTr="00F92A25">
        <w:tc>
          <w:tcPr>
            <w:tcW w:w="2348" w:type="dxa"/>
          </w:tcPr>
          <w:p w:rsidR="00E505DA" w:rsidRPr="00F42C5C" w:rsidRDefault="00E505DA" w:rsidP="00EB3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Полянская Светлана Савельевна</w:t>
            </w:r>
          </w:p>
        </w:tc>
        <w:tc>
          <w:tcPr>
            <w:tcW w:w="2710" w:type="dxa"/>
          </w:tcPr>
          <w:p w:rsidR="00E505DA" w:rsidRPr="00F42C5C" w:rsidRDefault="00E505DA" w:rsidP="00E50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Рентгенолаборант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2C5C">
              <w:rPr>
                <w:rFonts w:ascii="Times New Roman" w:hAnsi="Times New Roman" w:cs="Times New Roman"/>
                <w:sz w:val="16"/>
                <w:szCs w:val="16"/>
              </w:rPr>
              <w:t>высшей категории</w:t>
            </w:r>
          </w:p>
        </w:tc>
        <w:tc>
          <w:tcPr>
            <w:tcW w:w="2238" w:type="dxa"/>
          </w:tcPr>
          <w:p w:rsidR="00E505DA" w:rsidRDefault="00E505DA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Райчихинское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медицинское училище 1979 год</w:t>
            </w:r>
          </w:p>
          <w:p w:rsidR="00E505DA" w:rsidRDefault="00E505DA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«медицинская сестра» «медицинская сестра»</w:t>
            </w:r>
          </w:p>
          <w:p w:rsidR="00E505DA" w:rsidRDefault="00E505DA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Амурский медицинский колледж» 2016 год</w:t>
            </w:r>
          </w:p>
          <w:p w:rsidR="00E505DA" w:rsidRPr="00F42C5C" w:rsidRDefault="00E505DA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«лабораторное дело в рентгенологии» «Рентгенолаборант»</w:t>
            </w:r>
          </w:p>
        </w:tc>
        <w:tc>
          <w:tcPr>
            <w:tcW w:w="2275" w:type="dxa"/>
          </w:tcPr>
          <w:p w:rsidR="00E505DA" w:rsidRPr="00F42C5C" w:rsidRDefault="00E505DA" w:rsidP="00F243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«рентгенология» до 23.12.2021</w:t>
            </w:r>
          </w:p>
        </w:tc>
      </w:tr>
    </w:tbl>
    <w:p w:rsidR="00EB31D4" w:rsidRPr="00EB31D4" w:rsidRDefault="00EB31D4" w:rsidP="00EB31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31D4" w:rsidRPr="00EB31D4" w:rsidSect="000D2B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41EB9"/>
    <w:rsid w:val="000D2B17"/>
    <w:rsid w:val="000F005C"/>
    <w:rsid w:val="001D09C7"/>
    <w:rsid w:val="00234ABD"/>
    <w:rsid w:val="002E5FFF"/>
    <w:rsid w:val="00341EB9"/>
    <w:rsid w:val="00417823"/>
    <w:rsid w:val="005E104B"/>
    <w:rsid w:val="0066390F"/>
    <w:rsid w:val="0066419A"/>
    <w:rsid w:val="007B529F"/>
    <w:rsid w:val="009851D8"/>
    <w:rsid w:val="00AA0B8A"/>
    <w:rsid w:val="00B0236F"/>
    <w:rsid w:val="00B75987"/>
    <w:rsid w:val="00CE028D"/>
    <w:rsid w:val="00E041DF"/>
    <w:rsid w:val="00E505DA"/>
    <w:rsid w:val="00EB31D4"/>
    <w:rsid w:val="00EB4FB7"/>
    <w:rsid w:val="00EF71C7"/>
    <w:rsid w:val="00F42C5C"/>
    <w:rsid w:val="00F76AA0"/>
    <w:rsid w:val="00F92A25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3</cp:lastModifiedBy>
  <cp:revision>4</cp:revision>
  <dcterms:created xsi:type="dcterms:W3CDTF">2017-09-29T04:00:00Z</dcterms:created>
  <dcterms:modified xsi:type="dcterms:W3CDTF">2019-03-19T01:40:00Z</dcterms:modified>
</cp:coreProperties>
</file>